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14" w:rsidRPr="001C6BB1" w:rsidRDefault="007E5E14" w:rsidP="007E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1C6B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(На бланке </w:t>
      </w:r>
      <w:r w:rsidR="00FC4B8F" w:rsidRPr="001C6B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предприятия </w:t>
      </w:r>
      <w:r w:rsidRPr="001C6BB1">
        <w:rPr>
          <w:rFonts w:ascii="Times New Roman" w:eastAsia="Times New Roman" w:hAnsi="Times New Roman" w:cs="Times New Roman"/>
          <w:i/>
          <w:iCs/>
          <w:sz w:val="24"/>
          <w:szCs w:val="24"/>
        </w:rPr>
        <w:t>с указанием исходящего номера и даты)</w:t>
      </w:r>
    </w:p>
    <w:p w:rsidR="007E5E14" w:rsidRPr="001C6BB1" w:rsidRDefault="007E5E14" w:rsidP="007E5E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 xml:space="preserve">Директору Некоммерческого партнерства </w:t>
      </w:r>
    </w:p>
    <w:p w:rsidR="007E5E14" w:rsidRPr="001C6BB1" w:rsidRDefault="007E5E14" w:rsidP="007E5E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>«Объединение лиц, осуществляющих деятельность в области ремонта электротехнического оборудования» (НП «</w:t>
      </w:r>
      <w:proofErr w:type="spellStart"/>
      <w:r w:rsidRPr="001C6BB1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1C6BB1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7E5E14" w:rsidRPr="001C6BB1" w:rsidRDefault="007E5E14" w:rsidP="007E5E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BB1">
        <w:rPr>
          <w:rFonts w:ascii="Times New Roman" w:eastAsia="Times New Roman" w:hAnsi="Times New Roman" w:cs="Times New Roman"/>
          <w:sz w:val="24"/>
          <w:szCs w:val="24"/>
        </w:rPr>
        <w:t>Кацаю</w:t>
      </w:r>
      <w:proofErr w:type="spellEnd"/>
      <w:r w:rsidRPr="001C6BB1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7E5E14" w:rsidRPr="001C6BB1" w:rsidRDefault="007E5E14" w:rsidP="007E5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E14" w:rsidRPr="001C6BB1" w:rsidRDefault="007E5E14" w:rsidP="007E5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  <w:r w:rsidRPr="001C6BB1">
        <w:rPr>
          <w:rFonts w:ascii="Times New Roman" w:eastAsia="Times New Roman" w:hAnsi="Times New Roman" w:cs="Times New Roman"/>
          <w:bCs/>
          <w:sz w:val="24"/>
          <w:szCs w:val="24"/>
        </w:rPr>
        <w:br/>
        <w:t>о приеме в члены НП «</w:t>
      </w:r>
      <w:proofErr w:type="spellStart"/>
      <w:r w:rsidRPr="001C6BB1">
        <w:rPr>
          <w:rFonts w:ascii="Times New Roman" w:eastAsia="Times New Roman" w:hAnsi="Times New Roman" w:cs="Times New Roman"/>
          <w:bCs/>
          <w:sz w:val="24"/>
          <w:szCs w:val="24"/>
        </w:rPr>
        <w:t>Электро</w:t>
      </w:r>
      <w:r w:rsidR="000B6E17" w:rsidRPr="001C6BB1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1C6BB1">
        <w:rPr>
          <w:rFonts w:ascii="Times New Roman" w:eastAsia="Times New Roman" w:hAnsi="Times New Roman" w:cs="Times New Roman"/>
          <w:bCs/>
          <w:sz w:val="24"/>
          <w:szCs w:val="24"/>
        </w:rPr>
        <w:t>емонт</w:t>
      </w:r>
      <w:proofErr w:type="spellEnd"/>
      <w:r w:rsidRPr="001C6BB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7E5E14" w:rsidRPr="001C6BB1" w:rsidRDefault="007E5E14" w:rsidP="007E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E14" w:rsidRPr="001C6BB1" w:rsidRDefault="007E5E14" w:rsidP="007E5E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>Просим принять в члены Некоммерческого партнерства «Объединение лиц, осуществляющих деятельность в области ремонта электротехнического оборудования» (НП «</w:t>
      </w:r>
      <w:proofErr w:type="spellStart"/>
      <w:r w:rsidRPr="001C6BB1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1C6BB1">
        <w:rPr>
          <w:rFonts w:ascii="Times New Roman" w:eastAsia="Times New Roman" w:hAnsi="Times New Roman" w:cs="Times New Roman"/>
          <w:sz w:val="24"/>
          <w:szCs w:val="24"/>
        </w:rPr>
        <w:t>»)» и выдать свидетельство о приеме в члены Партнерства.</w:t>
      </w:r>
    </w:p>
    <w:p w:rsidR="007E5E14" w:rsidRPr="001C6BB1" w:rsidRDefault="007E5E14" w:rsidP="007E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E14" w:rsidRPr="001C6BB1" w:rsidRDefault="007E5E14" w:rsidP="007E5E1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>Сообщаем следующие сведения, необходимые для внесения принятия решения:</w:t>
      </w:r>
    </w:p>
    <w:p w:rsidR="007E5E14" w:rsidRPr="001C6BB1" w:rsidRDefault="007E5E14" w:rsidP="007E5E1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6"/>
        <w:gridCol w:w="4639"/>
      </w:tblGrid>
      <w:tr w:rsidR="007E5E14" w:rsidRPr="001C6BB1" w:rsidTr="00A06243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 в соответствии с Уставом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1C6BB1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организации в соответствии с Уставом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1C6BB1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1C6BB1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1C6BB1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1C6BB1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 в соответствии с Уставом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1C6BB1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информация (телефон, факс, электронная почта, сайт);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1C6BB1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1C6BB1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государственной регистрации (орган, осуществивший государственную регистрацию)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1C6BB1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руководителя в соответствии с Уставом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1C6BB1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 полностью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1C6BB1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Полный перечень</w:t>
            </w: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видов деятельности по ОКВЭД в соответствии с информационным письмом Росстата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E5E14" w:rsidRPr="001C6BB1" w:rsidRDefault="007E5E14" w:rsidP="007E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E14" w:rsidRPr="001C6BB1" w:rsidRDefault="007E5E14" w:rsidP="007E5E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lastRenderedPageBreak/>
        <w:t>Приведенные выше сведения подтверждаем следующими документами (копии, заверенные подписью руководителя и печатью организации):</w:t>
      </w:r>
    </w:p>
    <w:p w:rsidR="007E5E14" w:rsidRPr="001C6BB1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Courier New" w:eastAsia="Times New Roman" w:hAnsi="Courier New" w:cs="Courier New"/>
          <w:sz w:val="24"/>
          <w:szCs w:val="24"/>
        </w:rPr>
        <w:t>□</w:t>
      </w:r>
      <w:r w:rsidRPr="001C6BB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C6BB1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регистрации юридического лица;</w:t>
      </w:r>
    </w:p>
    <w:p w:rsidR="007E5E14" w:rsidRPr="001C6BB1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Courier New" w:eastAsia="Times New Roman" w:hAnsi="Courier New" w:cs="Courier New"/>
          <w:sz w:val="24"/>
          <w:szCs w:val="24"/>
        </w:rPr>
        <w:t>□</w:t>
      </w:r>
      <w:r w:rsidRPr="001C6BB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C6BB1">
        <w:rPr>
          <w:rFonts w:ascii="Times New Roman" w:eastAsia="Times New Roman" w:hAnsi="Times New Roman" w:cs="Times New Roman"/>
          <w:sz w:val="24"/>
          <w:szCs w:val="24"/>
        </w:rPr>
        <w:t>свидетельство о постановке на налоговый учет;</w:t>
      </w:r>
    </w:p>
    <w:p w:rsidR="007E5E14" w:rsidRPr="001C6BB1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Courier New" w:eastAsia="Times New Roman" w:hAnsi="Courier New" w:cs="Courier New"/>
          <w:sz w:val="24"/>
          <w:szCs w:val="24"/>
        </w:rPr>
        <w:t>□</w:t>
      </w:r>
      <w:r w:rsidRPr="001C6BB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C6BB1">
        <w:rPr>
          <w:rFonts w:ascii="Times New Roman" w:eastAsia="Times New Roman" w:hAnsi="Times New Roman" w:cs="Times New Roman"/>
          <w:sz w:val="24"/>
          <w:szCs w:val="24"/>
        </w:rPr>
        <w:t>свидетельства, подтверждающие внесенные изменения (если были);</w:t>
      </w:r>
    </w:p>
    <w:p w:rsidR="007E5E14" w:rsidRPr="001C6BB1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Courier New" w:eastAsia="Times New Roman" w:hAnsi="Courier New" w:cs="Courier New"/>
          <w:sz w:val="24"/>
          <w:szCs w:val="24"/>
        </w:rPr>
        <w:t>□</w:t>
      </w:r>
      <w:r w:rsidRPr="001C6BB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C6BB1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полномочия руководителя (протокол или решение о назначении на должность);</w:t>
      </w:r>
    </w:p>
    <w:p w:rsidR="007E5E14" w:rsidRPr="001C6BB1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Courier New" w:eastAsia="Times New Roman" w:hAnsi="Courier New" w:cs="Courier New"/>
          <w:sz w:val="24"/>
          <w:szCs w:val="24"/>
        </w:rPr>
        <w:t>□</w:t>
      </w:r>
      <w:r w:rsidRPr="001C6BB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C6BB1">
        <w:rPr>
          <w:rFonts w:ascii="Times New Roman" w:eastAsia="Times New Roman" w:hAnsi="Times New Roman" w:cs="Times New Roman"/>
          <w:sz w:val="24"/>
          <w:szCs w:val="24"/>
        </w:rPr>
        <w:t xml:space="preserve">выписка из ЕГРЮЛ, отражающая последние изменения; </w:t>
      </w:r>
    </w:p>
    <w:p w:rsidR="007E5E14" w:rsidRPr="001C6BB1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Courier New" w:eastAsia="Times New Roman" w:hAnsi="Courier New" w:cs="Courier New"/>
          <w:sz w:val="24"/>
          <w:szCs w:val="24"/>
        </w:rPr>
        <w:t>□</w:t>
      </w:r>
      <w:r w:rsidRPr="001C6BB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C6BB1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письмо статистики с указанием всех видов деятельности; </w:t>
      </w:r>
    </w:p>
    <w:p w:rsidR="007E5E14" w:rsidRPr="001C6BB1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Courier New" w:eastAsia="Times New Roman" w:hAnsi="Courier New" w:cs="Courier New"/>
          <w:sz w:val="24"/>
          <w:szCs w:val="24"/>
        </w:rPr>
        <w:t>□</w:t>
      </w:r>
      <w:r w:rsidRPr="001C6BB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C6BB1">
        <w:rPr>
          <w:rFonts w:ascii="Times New Roman" w:eastAsia="Times New Roman" w:hAnsi="Times New Roman" w:cs="Times New Roman"/>
          <w:sz w:val="24"/>
          <w:szCs w:val="24"/>
        </w:rPr>
        <w:t>паспорт Руководителя организации (страницы с ФИО и адресом);</w:t>
      </w:r>
    </w:p>
    <w:p w:rsidR="007E5E14" w:rsidRPr="001C6BB1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Courier New" w:eastAsia="Times New Roman" w:hAnsi="Courier New" w:cs="Courier New"/>
          <w:sz w:val="24"/>
          <w:szCs w:val="24"/>
        </w:rPr>
        <w:t>□</w:t>
      </w:r>
      <w:r w:rsidRPr="001C6BB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C6BB1">
        <w:rPr>
          <w:rFonts w:ascii="Times New Roman" w:eastAsia="Times New Roman" w:hAnsi="Times New Roman" w:cs="Times New Roman"/>
          <w:sz w:val="24"/>
          <w:szCs w:val="24"/>
        </w:rPr>
        <w:t>Устав.</w:t>
      </w:r>
    </w:p>
    <w:p w:rsidR="007E5E14" w:rsidRPr="001C6BB1" w:rsidRDefault="007E5E14" w:rsidP="007E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E14" w:rsidRPr="001C6BB1" w:rsidRDefault="007E5E14" w:rsidP="007E5E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789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835"/>
      </w:tblGrid>
      <w:tr w:rsidR="007E5E14" w:rsidRPr="001C6BB1" w:rsidTr="00A06243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С Уставом, Положением о членстве в НП «</w:t>
            </w:r>
            <w:proofErr w:type="spellStart"/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Электроремонт</w:t>
            </w:r>
            <w:proofErr w:type="spellEnd"/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», другими локальными актами, определяющими права, обязанности и ответственность члена Партнерства, ОЗНАКОМЛЕН: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1C6BB1" w:rsidTr="00A06243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Обязуемся внести </w:t>
            </w:r>
            <w:r w:rsidRPr="001C6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вступительный взнос, первый ежегодный взнос</w:t>
            </w: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1C6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компенсационный взнос </w:t>
            </w: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 не позднее 10 рабочих дней с момента принятия решения о приеме члена в Партнерство.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E5E14" w:rsidRPr="001C6BB1" w:rsidRDefault="007E5E14" w:rsidP="007E5E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E14" w:rsidRPr="001C6BB1" w:rsidRDefault="007E5E14" w:rsidP="007E5E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789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2835"/>
      </w:tblGrid>
      <w:tr w:rsidR="007E5E14" w:rsidRPr="001C6BB1" w:rsidTr="00A0624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1C6BB1" w:rsidTr="00A0624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(Должность руководителя, краткое наименование организации)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1C6BB1" w:rsidRDefault="007E5E14" w:rsidP="00A06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B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(Ф.И.О. руководителя)</w:t>
            </w:r>
          </w:p>
        </w:tc>
      </w:tr>
    </w:tbl>
    <w:p w:rsidR="00713909" w:rsidRPr="001C6BB1" w:rsidRDefault="007E5E14" w:rsidP="007E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B1">
        <w:rPr>
          <w:rFonts w:ascii="Times New Roman" w:eastAsia="Times New Roman" w:hAnsi="Times New Roman" w:cs="Times New Roman"/>
          <w:sz w:val="24"/>
          <w:szCs w:val="24"/>
        </w:rPr>
        <w:t> </w:t>
      </w:r>
      <w:bookmarkEnd w:id="0"/>
    </w:p>
    <w:sectPr w:rsidR="00713909" w:rsidRPr="001C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14"/>
    <w:rsid w:val="000B6E17"/>
    <w:rsid w:val="001C6BB1"/>
    <w:rsid w:val="00713909"/>
    <w:rsid w:val="007E5E14"/>
    <w:rsid w:val="0087647F"/>
    <w:rsid w:val="00F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3C0D-C006-4CE9-9400-D19BB1B3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E1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2015-04-01T11:30:00Z</cp:lastPrinted>
  <dcterms:created xsi:type="dcterms:W3CDTF">2014-12-24T07:47:00Z</dcterms:created>
  <dcterms:modified xsi:type="dcterms:W3CDTF">2015-04-01T12:35:00Z</dcterms:modified>
</cp:coreProperties>
</file>