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44" w:rsidRDefault="00787C44" w:rsidP="00787C44">
      <w:pPr>
        <w:ind w:firstLine="709"/>
        <w:jc w:val="both"/>
        <w:rPr>
          <w:sz w:val="28"/>
          <w:szCs w:val="28"/>
        </w:rPr>
      </w:pPr>
    </w:p>
    <w:p w:rsidR="00787C44" w:rsidRPr="00FD4528" w:rsidRDefault="00787C44" w:rsidP="00787C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528">
        <w:rPr>
          <w:rFonts w:ascii="Times New Roman" w:hAnsi="Times New Roman" w:cs="Times New Roman"/>
          <w:b/>
          <w:sz w:val="28"/>
          <w:szCs w:val="28"/>
        </w:rPr>
        <w:t>Заявка на размещение объявления</w:t>
      </w:r>
    </w:p>
    <w:p w:rsidR="00787C44" w:rsidRPr="00FD4528" w:rsidRDefault="00787C44" w:rsidP="00787C4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D4528">
        <w:rPr>
          <w:rFonts w:ascii="Times New Roman" w:hAnsi="Times New Roman" w:cs="Times New Roman"/>
          <w:sz w:val="28"/>
          <w:szCs w:val="28"/>
        </w:rPr>
        <w:t>На сайте Некоммерческого партнёрства «Объединение лиц, осуществляющих деятельность в области ремонта электротехнического оборудования» (НП «ЭлектроРемонт»)</w:t>
      </w:r>
    </w:p>
    <w:tbl>
      <w:tblPr>
        <w:tblStyle w:val="TableGrid"/>
        <w:tblW w:w="0" w:type="auto"/>
        <w:tblLook w:val="04A0"/>
      </w:tblPr>
      <w:tblGrid>
        <w:gridCol w:w="3256"/>
        <w:gridCol w:w="6089"/>
      </w:tblGrid>
      <w:tr w:rsidR="00787C44" w:rsidRPr="00FD4528">
        <w:tc>
          <w:tcPr>
            <w:tcW w:w="3256" w:type="dxa"/>
          </w:tcPr>
          <w:p w:rsidR="00787C44" w:rsidRPr="00FD4528" w:rsidRDefault="00787C44" w:rsidP="00AF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528">
              <w:rPr>
                <w:rFonts w:ascii="Times New Roman" w:hAnsi="Times New Roman" w:cs="Times New Roman"/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6089" w:type="dxa"/>
          </w:tcPr>
          <w:p w:rsidR="00787C44" w:rsidRPr="00FD4528" w:rsidRDefault="00787C44" w:rsidP="00AF3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C44" w:rsidRPr="00FD4528">
        <w:tc>
          <w:tcPr>
            <w:tcW w:w="3256" w:type="dxa"/>
          </w:tcPr>
          <w:p w:rsidR="00787C44" w:rsidRPr="00FD4528" w:rsidRDefault="00787C44" w:rsidP="00AF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52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6089" w:type="dxa"/>
          </w:tcPr>
          <w:p w:rsidR="00787C44" w:rsidRPr="00FD4528" w:rsidRDefault="00787C44" w:rsidP="00AF3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C44" w:rsidRPr="00FD4528">
        <w:tc>
          <w:tcPr>
            <w:tcW w:w="3256" w:type="dxa"/>
          </w:tcPr>
          <w:p w:rsidR="00787C44" w:rsidRPr="00FD4528" w:rsidRDefault="00787C44" w:rsidP="00AF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52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6089" w:type="dxa"/>
          </w:tcPr>
          <w:p w:rsidR="00787C44" w:rsidRPr="00FD4528" w:rsidRDefault="00787C44" w:rsidP="00AF3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C44" w:rsidRPr="00FD4528">
        <w:tc>
          <w:tcPr>
            <w:tcW w:w="3256" w:type="dxa"/>
          </w:tcPr>
          <w:p w:rsidR="00787C44" w:rsidRPr="00FD4528" w:rsidRDefault="00787C44" w:rsidP="00AF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5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089" w:type="dxa"/>
          </w:tcPr>
          <w:p w:rsidR="00787C44" w:rsidRPr="00FD4528" w:rsidRDefault="00787C44" w:rsidP="00AF3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C44" w:rsidRPr="00FD4528">
        <w:tc>
          <w:tcPr>
            <w:tcW w:w="3256" w:type="dxa"/>
          </w:tcPr>
          <w:p w:rsidR="00787C44" w:rsidRPr="00FD4528" w:rsidRDefault="00787C44" w:rsidP="00AF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528">
              <w:rPr>
                <w:rFonts w:ascii="Times New Roman" w:hAnsi="Times New Roman" w:cs="Times New Roman"/>
                <w:sz w:val="28"/>
                <w:szCs w:val="28"/>
              </w:rPr>
              <w:t>Тема объявления</w:t>
            </w:r>
          </w:p>
        </w:tc>
        <w:tc>
          <w:tcPr>
            <w:tcW w:w="6089" w:type="dxa"/>
          </w:tcPr>
          <w:p w:rsidR="00787C44" w:rsidRPr="00FD4528" w:rsidRDefault="00787C44" w:rsidP="00AF37A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4528">
              <w:rPr>
                <w:rFonts w:ascii="Times New Roman" w:hAnsi="Times New Roman" w:cs="Times New Roman"/>
                <w:i/>
                <w:sz w:val="28"/>
                <w:szCs w:val="28"/>
              </w:rPr>
              <w:t>(например, «Продам электродвигатель / Куплю лак» и т.п.)</w:t>
            </w:r>
          </w:p>
        </w:tc>
      </w:tr>
      <w:tr w:rsidR="00787C44" w:rsidRPr="00FD4528">
        <w:tc>
          <w:tcPr>
            <w:tcW w:w="3256" w:type="dxa"/>
          </w:tcPr>
          <w:p w:rsidR="00787C44" w:rsidRPr="00FD4528" w:rsidRDefault="00787C44" w:rsidP="00AF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528">
              <w:rPr>
                <w:rFonts w:ascii="Times New Roman" w:hAnsi="Times New Roman" w:cs="Times New Roman"/>
                <w:sz w:val="28"/>
                <w:szCs w:val="28"/>
              </w:rPr>
              <w:t>Текст объявления</w:t>
            </w:r>
          </w:p>
        </w:tc>
        <w:tc>
          <w:tcPr>
            <w:tcW w:w="6089" w:type="dxa"/>
          </w:tcPr>
          <w:p w:rsidR="00787C44" w:rsidRPr="00FD4528" w:rsidRDefault="00787C44" w:rsidP="00AF3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C44" w:rsidRPr="00FD4528">
        <w:tc>
          <w:tcPr>
            <w:tcW w:w="3256" w:type="dxa"/>
          </w:tcPr>
          <w:p w:rsidR="00787C44" w:rsidRPr="00FD4528" w:rsidRDefault="00787C44" w:rsidP="00AF3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787C44" w:rsidRPr="00FD4528" w:rsidRDefault="00787C44" w:rsidP="00AF3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7C44" w:rsidRPr="00FD4528">
        <w:tc>
          <w:tcPr>
            <w:tcW w:w="3256" w:type="dxa"/>
          </w:tcPr>
          <w:p w:rsidR="00787C44" w:rsidRPr="00FD4528" w:rsidRDefault="00787C44" w:rsidP="00AF3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</w:tcPr>
          <w:p w:rsidR="00787C44" w:rsidRPr="00FD4528" w:rsidRDefault="00787C44" w:rsidP="00AF3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7C44" w:rsidRDefault="00787C44" w:rsidP="00787C44">
      <w:pPr>
        <w:rPr>
          <w:rFonts w:ascii="Times New Roman" w:hAnsi="Times New Roman" w:cs="Times New Roman"/>
          <w:sz w:val="28"/>
          <w:szCs w:val="28"/>
        </w:rPr>
      </w:pPr>
    </w:p>
    <w:p w:rsidR="00787C44" w:rsidRDefault="00787C44" w:rsidP="00787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Реквизиты предприятия пригалагаются.</w:t>
      </w:r>
    </w:p>
    <w:p w:rsidR="00787C44" w:rsidRDefault="00787C44" w:rsidP="00787C44">
      <w:pPr>
        <w:rPr>
          <w:rFonts w:ascii="Times New Roman" w:hAnsi="Times New Roman" w:cs="Times New Roman"/>
          <w:sz w:val="28"/>
          <w:szCs w:val="28"/>
        </w:rPr>
      </w:pPr>
    </w:p>
    <w:p w:rsidR="00787C44" w:rsidRDefault="00787C44" w:rsidP="00787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787C44" w:rsidRDefault="00787C44" w:rsidP="00787C44">
      <w:pPr>
        <w:rPr>
          <w:rFonts w:ascii="Times New Roman" w:hAnsi="Times New Roman" w:cs="Times New Roman"/>
          <w:sz w:val="28"/>
          <w:szCs w:val="28"/>
        </w:rPr>
      </w:pPr>
    </w:p>
    <w:p w:rsidR="00787C44" w:rsidRPr="00FD4528" w:rsidRDefault="00787C44" w:rsidP="00787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Должность руководителя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/ФИО /</w:t>
      </w:r>
    </w:p>
    <w:p w:rsidR="00787C44" w:rsidRDefault="00787C44" w:rsidP="00787C44">
      <w:pPr>
        <w:rPr>
          <w:rFonts w:ascii="Times New Roman" w:hAnsi="Times New Roman" w:cs="Times New Roman"/>
          <w:sz w:val="26"/>
          <w:szCs w:val="26"/>
        </w:rPr>
      </w:pPr>
    </w:p>
    <w:p w:rsidR="00787C44" w:rsidRPr="00AE2418" w:rsidRDefault="00787C44" w:rsidP="00787C4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М.П.</w:t>
      </w:r>
    </w:p>
    <w:p w:rsidR="003B3CEA" w:rsidRDefault="00787C44"/>
    <w:sectPr w:rsidR="003B3CEA" w:rsidSect="00043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87C44"/>
    <w:rsid w:val="00787C44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44"/>
    <w:pPr>
      <w:spacing w:after="160" w:line="259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787C44"/>
    <w:rPr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IDR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Nikulshin</dc:creator>
  <cp:keywords/>
  <cp:lastModifiedBy>Alex Nikulshin</cp:lastModifiedBy>
  <cp:revision>1</cp:revision>
  <cp:lastPrinted>2015-01-23T14:09:00Z</cp:lastPrinted>
  <dcterms:created xsi:type="dcterms:W3CDTF">2015-01-23T14:08:00Z</dcterms:created>
  <dcterms:modified xsi:type="dcterms:W3CDTF">2015-01-23T14:11:00Z</dcterms:modified>
</cp:coreProperties>
</file>