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14" w:rsidRPr="005F28E7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(На бланке </w:t>
      </w:r>
      <w:r w:rsidR="00FC4B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предприятия </w:t>
      </w:r>
      <w:r w:rsidRPr="005F28E7">
        <w:rPr>
          <w:rFonts w:ascii="Times New Roman" w:eastAsia="Times New Roman" w:hAnsi="Times New Roman" w:cs="Times New Roman"/>
          <w:i/>
          <w:iCs/>
          <w:sz w:val="24"/>
          <w:szCs w:val="24"/>
        </w:rPr>
        <w:t>с указанием исходящего номера и даты)</w:t>
      </w:r>
    </w:p>
    <w:p w:rsidR="007E5E14" w:rsidRPr="005F28E7" w:rsidRDefault="007E5E14" w:rsidP="007E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Некоммерческого партнерства </w:t>
      </w:r>
    </w:p>
    <w:p w:rsidR="007E5E14" w:rsidRPr="005F28E7" w:rsidRDefault="007E5E14" w:rsidP="007E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7E5E14" w:rsidRPr="005F28E7" w:rsidRDefault="007E5E14" w:rsidP="007E5E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Кацаю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7E5E14" w:rsidRPr="005F28E7" w:rsidRDefault="007E5E14" w:rsidP="007E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5F28E7" w:rsidRDefault="007E5E14" w:rsidP="007E5E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приеме в члены НП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</w:t>
      </w:r>
      <w:r w:rsidR="000B6E1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емонт</w:t>
      </w:r>
      <w:proofErr w:type="spellEnd"/>
      <w:r w:rsidRPr="005F28E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7E5E14" w:rsidRPr="005F28E7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5F28E7" w:rsidRDefault="007E5E14" w:rsidP="007E5E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Просим принять в члены Некоммерческого партнерства «</w:t>
      </w:r>
      <w:r w:rsidRPr="00EC1EF4">
        <w:rPr>
          <w:rFonts w:ascii="Times New Roman" w:eastAsia="Times New Roman" w:hAnsi="Times New Roman" w:cs="Times New Roman"/>
          <w:sz w:val="24"/>
          <w:szCs w:val="24"/>
        </w:rPr>
        <w:t>Объединение лиц, осуществляющих деятельность в области ремонта электротехнического оборудования» (НП «</w:t>
      </w:r>
      <w:proofErr w:type="spellStart"/>
      <w:r w:rsidRPr="00EC1EF4">
        <w:rPr>
          <w:rFonts w:ascii="Times New Roman" w:eastAsia="Times New Roman" w:hAnsi="Times New Roman" w:cs="Times New Roman"/>
          <w:sz w:val="24"/>
          <w:szCs w:val="24"/>
        </w:rPr>
        <w:t>ЭлектроРемонт</w:t>
      </w:r>
      <w:proofErr w:type="spellEnd"/>
      <w:r w:rsidRPr="00EC1EF4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» и выдать свидетельство о приеме в члены Партнерства.</w:t>
      </w:r>
    </w:p>
    <w:p w:rsidR="007E5E14" w:rsidRPr="005F28E7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Сообщаем следующие сведения, необходимые для внесения принятия решения: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39"/>
      </w:tblGrid>
      <w:tr w:rsidR="007E5E14" w:rsidRPr="005F28E7" w:rsidTr="00A06243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в соответствии с Уставом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организации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информация (телефон, факс, электронная почта, сайт);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государственной регистрации (орган, осуществивший государственную регистрацию)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руководителя в соответствии с Уставом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полностью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Полный перечень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видов деятельности по ОКВЭД в соответствии с информационным письмом Росстата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5E14" w:rsidRPr="005F28E7" w:rsidRDefault="007E5E14" w:rsidP="007E5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Приведенные выше сведения подтверждаем следующими документами (копии, заверенные подписью руководителя и печатью организации):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юридического лица;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свидетельство о постановке на налоговый учет;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свидетельства, подтверждающие внесенные изменения (если были);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полномочия руководителя (протокол или решение о назначении на должность);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выписка из ЕГРЮЛ, отражающая последние изменения; 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письмо статистики с указанием всех видов деятельности; 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паспорт Руководителя организации (страницы с ФИО и адресом);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Courier New" w:eastAsia="Times New Roman" w:hAnsi="Courier New" w:cs="Courier New"/>
          <w:sz w:val="24"/>
          <w:szCs w:val="24"/>
        </w:rPr>
        <w:t>□</w:t>
      </w:r>
      <w:r w:rsidRPr="005F28E7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5F28E7">
        <w:rPr>
          <w:rFonts w:ascii="Times New Roman" w:eastAsia="Times New Roman" w:hAnsi="Times New Roman" w:cs="Times New Roman"/>
          <w:sz w:val="24"/>
          <w:szCs w:val="24"/>
        </w:rPr>
        <w:t>Устав.</w:t>
      </w:r>
    </w:p>
    <w:p w:rsidR="007E5E14" w:rsidRPr="005F28E7" w:rsidRDefault="007E5E14" w:rsidP="007E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89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35"/>
      </w:tblGrid>
      <w:tr w:rsidR="007E5E14" w:rsidRPr="005F28E7" w:rsidTr="00A06243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С Уставом, Положением о членстве в 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Электроремонт</w:t>
            </w:r>
            <w:proofErr w:type="spellEnd"/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», другими локальными актами, определяющими права, обязанности и ответственность члена Партнерства, ОЗНАКОМЛЕН: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Обязуемся внести </w:t>
            </w:r>
            <w:r w:rsidRPr="005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вступительный взнос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первый ежегодный взнос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5F2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компенсационный взнос </w:t>
            </w: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не позднее 10 рабочих дней с момента принятия решения о приеме члена в Партнерство.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E5E14" w:rsidRPr="005F28E7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E14" w:rsidRPr="005F28E7" w:rsidRDefault="007E5E14" w:rsidP="007E5E1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789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835"/>
      </w:tblGrid>
      <w:tr w:rsidR="007E5E14" w:rsidRPr="005F28E7" w:rsidTr="00A0624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5E14" w:rsidRPr="005F28E7" w:rsidTr="00A06243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(Должность руководителя, краткое наименование организации)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E14" w:rsidRPr="005F28E7" w:rsidRDefault="007E5E14" w:rsidP="00A062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(Ф.И.О. руководителя)</w:t>
            </w:r>
          </w:p>
        </w:tc>
      </w:tr>
    </w:tbl>
    <w:p w:rsidR="00713909" w:rsidRPr="007E5E14" w:rsidRDefault="007E5E14" w:rsidP="007E5E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8E7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713909" w:rsidRPr="007E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14"/>
    <w:rsid w:val="000B6E17"/>
    <w:rsid w:val="00713909"/>
    <w:rsid w:val="007E5E14"/>
    <w:rsid w:val="00F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3C0D-C006-4CE9-9400-D19BB1B3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1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2014-12-24T07:47:00Z</dcterms:created>
  <dcterms:modified xsi:type="dcterms:W3CDTF">2014-12-24T07:57:00Z</dcterms:modified>
</cp:coreProperties>
</file>